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E5E7" w14:textId="28A7E185" w:rsidR="00E607EA" w:rsidRDefault="005A467C">
      <w:r>
        <w:t xml:space="preserve">                                           NOTICE OF </w:t>
      </w:r>
      <w:r w:rsidR="00FA0054">
        <w:t xml:space="preserve">MEETING AND </w:t>
      </w:r>
      <w:r>
        <w:t>AGENDA</w:t>
      </w:r>
    </w:p>
    <w:p w14:paraId="0954A0A5" w14:textId="77777777" w:rsidR="00630B8D" w:rsidRDefault="00630B8D"/>
    <w:p w14:paraId="34B42530" w14:textId="6C0B1264" w:rsidR="00630B8D" w:rsidRDefault="00F11803">
      <w:r>
        <w:t xml:space="preserve">                       March</w:t>
      </w:r>
      <w:r w:rsidR="00080EC8">
        <w:t xml:space="preserve"> 8, </w:t>
      </w:r>
      <w:proofErr w:type="gramStart"/>
      <w:r w:rsidR="00080EC8">
        <w:t>2022</w:t>
      </w:r>
      <w:proofErr w:type="gramEnd"/>
      <w:r w:rsidR="00080EC8">
        <w:t xml:space="preserve"> at 12 noon.  Westport Town Hall, Room 201</w:t>
      </w:r>
    </w:p>
    <w:p w14:paraId="7FCD719F" w14:textId="078CE52A" w:rsidR="000E5221" w:rsidRDefault="000E5221" w:rsidP="000E5221">
      <w:pPr>
        <w:jc w:val="center"/>
      </w:pPr>
      <w:r>
        <w:t>Westport Arts Advisory Committee</w:t>
      </w:r>
    </w:p>
    <w:p w14:paraId="24AFF6CA" w14:textId="0D9B6061" w:rsidR="005735D0" w:rsidRDefault="005735D0"/>
    <w:p w14:paraId="004197A7" w14:textId="77777777" w:rsidR="005735D0" w:rsidRDefault="005735D0"/>
    <w:p w14:paraId="2DE58769" w14:textId="68B902B0" w:rsidR="005A467C" w:rsidRDefault="005A467C">
      <w:r>
        <w:t>AGENDA:</w:t>
      </w:r>
    </w:p>
    <w:p w14:paraId="5988839C" w14:textId="77777777" w:rsidR="005A467C" w:rsidRDefault="005A467C"/>
    <w:p w14:paraId="41FDC431" w14:textId="3F5C6424" w:rsidR="00F11803" w:rsidRDefault="005A467C" w:rsidP="00080EC8">
      <w:r>
        <w:t>1</w:t>
      </w:r>
      <w:r w:rsidR="00F11803">
        <w:t>.</w:t>
      </w:r>
      <w:r>
        <w:t xml:space="preserve"> </w:t>
      </w:r>
      <w:r w:rsidR="00F11803">
        <w:t>Social Media Update</w:t>
      </w:r>
    </w:p>
    <w:p w14:paraId="4DB0022D" w14:textId="5F135ECE" w:rsidR="00F11803" w:rsidRDefault="00F11803" w:rsidP="00080EC8">
      <w:r>
        <w:t>2. Poet Laureate</w:t>
      </w:r>
    </w:p>
    <w:p w14:paraId="0528E2BA" w14:textId="54012412" w:rsidR="00F11803" w:rsidRDefault="00F11803" w:rsidP="00080EC8">
      <w:r>
        <w:t>3. Business and the Arts panel</w:t>
      </w:r>
    </w:p>
    <w:p w14:paraId="4AD19F07" w14:textId="3AD7C176" w:rsidR="00F11803" w:rsidRDefault="00F11803" w:rsidP="00080EC8">
      <w:r>
        <w:t>4. TEA Talk</w:t>
      </w:r>
    </w:p>
    <w:p w14:paraId="0225AB8E" w14:textId="582A2C5E" w:rsidR="00F11803" w:rsidRDefault="00F11803" w:rsidP="00080EC8">
      <w:r>
        <w:t>5. New ideas: Scavenger hunt, etc.</w:t>
      </w:r>
    </w:p>
    <w:p w14:paraId="64F4F0C8" w14:textId="10336AA4" w:rsidR="00F11803" w:rsidRDefault="00F11803" w:rsidP="00080EC8">
      <w:r>
        <w:t>6. New Members search</w:t>
      </w:r>
    </w:p>
    <w:p w14:paraId="709ED29C" w14:textId="1802955F" w:rsidR="00080EC8" w:rsidRDefault="00080EC8" w:rsidP="00080EC8"/>
    <w:p w14:paraId="36292A2A" w14:textId="77777777" w:rsidR="00080EC8" w:rsidRDefault="00080EC8" w:rsidP="00080EC8"/>
    <w:p w14:paraId="706E2A87" w14:textId="77777777" w:rsidR="005735D0" w:rsidRDefault="005735D0"/>
    <w:p w14:paraId="44C1A894" w14:textId="77777777" w:rsidR="005A467C" w:rsidRDefault="005A467C">
      <w:r>
        <w:t>Respectively submitted</w:t>
      </w:r>
    </w:p>
    <w:p w14:paraId="546D0869" w14:textId="77777777" w:rsidR="005A467C" w:rsidRDefault="005A467C">
      <w:r>
        <w:t>Elizabeth Strick, Secretary, Westport Arts Advisory Committee</w:t>
      </w:r>
    </w:p>
    <w:p w14:paraId="7721EF6E" w14:textId="77777777" w:rsidR="00630B8D" w:rsidRDefault="00630B8D"/>
    <w:p w14:paraId="75388711" w14:textId="6E9F686B" w:rsidR="00A72817" w:rsidRDefault="00F11803">
      <w:r>
        <w:t>March</w:t>
      </w:r>
      <w:r w:rsidR="005735D0">
        <w:t xml:space="preserve"> </w:t>
      </w:r>
      <w:r>
        <w:t>3</w:t>
      </w:r>
      <w:r w:rsidR="00A72817">
        <w:t>, 202</w:t>
      </w:r>
      <w:r w:rsidR="005735D0">
        <w:t>2</w:t>
      </w:r>
    </w:p>
    <w:p w14:paraId="0F9E4065" w14:textId="4D628064" w:rsidR="005735D0" w:rsidRDefault="005735D0"/>
    <w:p w14:paraId="56E46633" w14:textId="77777777" w:rsidR="005735D0" w:rsidRDefault="005735D0"/>
    <w:p w14:paraId="707929A5" w14:textId="5605AB32" w:rsidR="00A72817" w:rsidRDefault="00A72817">
      <w:r>
        <w:t>It is the policy of the Town of Westport that all Town-sponsored public meetings and events are accessible to people with disabilities. If you need assistance in participating in a meeting or event due to a disability as defined under the American with disabilities Act, please contac</w:t>
      </w:r>
      <w:r w:rsidR="00630B8D">
        <w:t xml:space="preserve">t </w:t>
      </w:r>
      <w:r>
        <w:t xml:space="preserve">Westport ADA Coordinator at 203-341-1043 or </w:t>
      </w:r>
      <w:hyperlink r:id="rId4" w:history="1">
        <w:r w:rsidRPr="004940D3">
          <w:rPr>
            <w:rStyle w:val="Hyperlink"/>
          </w:rPr>
          <w:t>eflug@westport.govat</w:t>
        </w:r>
      </w:hyperlink>
      <w:r>
        <w:t xml:space="preserve"> at least three {3} business days prior to the scheduled meeting or event to request accommodation.</w:t>
      </w:r>
    </w:p>
    <w:sectPr w:rsidR="00A72817" w:rsidSect="00441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7C"/>
    <w:rsid w:val="00070E4F"/>
    <w:rsid w:val="00080EC8"/>
    <w:rsid w:val="000E5221"/>
    <w:rsid w:val="00441605"/>
    <w:rsid w:val="005735D0"/>
    <w:rsid w:val="005A467C"/>
    <w:rsid w:val="00630B8D"/>
    <w:rsid w:val="00A72817"/>
    <w:rsid w:val="00AD6B08"/>
    <w:rsid w:val="00E607EA"/>
    <w:rsid w:val="00F11803"/>
    <w:rsid w:val="00F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0451"/>
  <w15:chartTrackingRefBased/>
  <w15:docId w15:val="{E833BBE5-5471-1F4D-A043-D756EF31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81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3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flug@westport.gov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Strick</dc:creator>
  <cp:keywords/>
  <dc:description/>
  <cp:lastModifiedBy>Longobardi, Jennifer</cp:lastModifiedBy>
  <cp:revision>2</cp:revision>
  <cp:lastPrinted>2022-03-03T16:43:00Z</cp:lastPrinted>
  <dcterms:created xsi:type="dcterms:W3CDTF">2022-03-03T16:48:00Z</dcterms:created>
  <dcterms:modified xsi:type="dcterms:W3CDTF">2022-03-03T16:48:00Z</dcterms:modified>
</cp:coreProperties>
</file>