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9241" w14:textId="58C7A4A0" w:rsidR="00344662" w:rsidRDefault="0041300C">
      <w:r>
        <w:t xml:space="preserve">Date: </w:t>
      </w:r>
      <w:r w:rsidR="00F7480C">
        <w:t>1/13/22, 1:30 P</w:t>
      </w:r>
      <w:r>
        <w:t>M</w:t>
      </w:r>
    </w:p>
    <w:p w14:paraId="64CE90D9" w14:textId="6397C90B" w:rsidR="0041300C" w:rsidRDefault="0041300C"/>
    <w:p w14:paraId="594C4C55" w14:textId="24756FC4" w:rsidR="0041300C" w:rsidRDefault="0041300C" w:rsidP="0041300C">
      <w:pPr>
        <w:jc w:val="center"/>
        <w:rPr>
          <w:b/>
          <w:bCs/>
        </w:rPr>
      </w:pPr>
      <w:r>
        <w:rPr>
          <w:b/>
          <w:bCs/>
        </w:rPr>
        <w:t>NOTICE OF FIELD TRIP</w:t>
      </w:r>
    </w:p>
    <w:p w14:paraId="484D6A66" w14:textId="5CF7ADBC" w:rsidR="0041300C" w:rsidRDefault="0041300C" w:rsidP="0041300C">
      <w:pPr>
        <w:jc w:val="center"/>
        <w:rPr>
          <w:b/>
          <w:bCs/>
        </w:rPr>
      </w:pPr>
    </w:p>
    <w:p w14:paraId="24D0E79B" w14:textId="1C997D20" w:rsidR="0041300C" w:rsidRDefault="0041300C" w:rsidP="0041300C">
      <w:pPr>
        <w:jc w:val="center"/>
        <w:rPr>
          <w:b/>
          <w:bCs/>
        </w:rPr>
      </w:pPr>
      <w:r>
        <w:rPr>
          <w:b/>
          <w:bCs/>
        </w:rPr>
        <w:t>BOARD OF FINANCE</w:t>
      </w:r>
    </w:p>
    <w:p w14:paraId="476207F2" w14:textId="16D7A828" w:rsidR="0041300C" w:rsidRDefault="0041300C" w:rsidP="0041300C">
      <w:pPr>
        <w:jc w:val="center"/>
        <w:rPr>
          <w:b/>
          <w:bCs/>
        </w:rPr>
      </w:pPr>
    </w:p>
    <w:p w14:paraId="6A5AC6D1" w14:textId="080DA519" w:rsidR="0041300C" w:rsidRPr="000C3F15" w:rsidRDefault="0041300C" w:rsidP="0041300C">
      <w:r w:rsidRPr="0041300C">
        <w:t xml:space="preserve">The Westport Board of Finance </w:t>
      </w:r>
      <w:r>
        <w:t xml:space="preserve">will conduct a site visit on </w:t>
      </w:r>
      <w:r w:rsidR="00F7480C">
        <w:rPr>
          <w:b/>
          <w:bCs/>
        </w:rPr>
        <w:t>Thurs</w:t>
      </w:r>
      <w:r w:rsidRPr="00DF7018">
        <w:rPr>
          <w:b/>
          <w:bCs/>
        </w:rPr>
        <w:t>day J</w:t>
      </w:r>
      <w:r w:rsidR="00F7480C">
        <w:rPr>
          <w:b/>
          <w:bCs/>
        </w:rPr>
        <w:t>anuary</w:t>
      </w:r>
      <w:r w:rsidRPr="00DF7018">
        <w:rPr>
          <w:b/>
          <w:bCs/>
        </w:rPr>
        <w:t xml:space="preserve"> </w:t>
      </w:r>
      <w:r w:rsidR="00F7480C">
        <w:rPr>
          <w:b/>
          <w:bCs/>
        </w:rPr>
        <w:t>1</w:t>
      </w:r>
      <w:r w:rsidRPr="00DF7018">
        <w:rPr>
          <w:b/>
          <w:bCs/>
        </w:rPr>
        <w:t xml:space="preserve">3, </w:t>
      </w:r>
      <w:proofErr w:type="gramStart"/>
      <w:r w:rsidRPr="00DF7018">
        <w:rPr>
          <w:b/>
          <w:bCs/>
        </w:rPr>
        <w:t>202</w:t>
      </w:r>
      <w:r w:rsidR="00F7480C">
        <w:rPr>
          <w:b/>
          <w:bCs/>
        </w:rPr>
        <w:t>2</w:t>
      </w:r>
      <w:proofErr w:type="gramEnd"/>
      <w:r w:rsidRPr="00DF7018">
        <w:rPr>
          <w:b/>
          <w:bCs/>
        </w:rPr>
        <w:t xml:space="preserve"> at 1:</w:t>
      </w:r>
      <w:r w:rsidR="00F7480C">
        <w:rPr>
          <w:b/>
          <w:bCs/>
        </w:rPr>
        <w:t>3</w:t>
      </w:r>
      <w:r w:rsidRPr="00DF7018">
        <w:rPr>
          <w:b/>
          <w:bCs/>
        </w:rPr>
        <w:t xml:space="preserve">0 </w:t>
      </w:r>
      <w:r w:rsidR="00F7480C">
        <w:rPr>
          <w:b/>
          <w:bCs/>
        </w:rPr>
        <w:t>P</w:t>
      </w:r>
      <w:r w:rsidRPr="00DF7018">
        <w:rPr>
          <w:b/>
          <w:bCs/>
        </w:rPr>
        <w:t>M</w:t>
      </w:r>
      <w:r>
        <w:t xml:space="preserve"> to the following property</w:t>
      </w:r>
      <w:r w:rsidR="00DF7018">
        <w:t>,</w:t>
      </w:r>
      <w:r>
        <w:t xml:space="preserve"> for orientation purposes </w:t>
      </w:r>
      <w:r w:rsidRPr="000C3F15">
        <w:t xml:space="preserve">only, in preparation for reviewing agenda items at its </w:t>
      </w:r>
      <w:r w:rsidR="00F7480C" w:rsidRPr="000C3F15">
        <w:t xml:space="preserve">January </w:t>
      </w:r>
      <w:r w:rsidR="000C3F15" w:rsidRPr="000C3F15">
        <w:t>19</w:t>
      </w:r>
      <w:r w:rsidRPr="000C3F15">
        <w:t>, 202</w:t>
      </w:r>
      <w:r w:rsidR="00F7480C" w:rsidRPr="000C3F15">
        <w:t>2</w:t>
      </w:r>
      <w:r w:rsidRPr="000C3F15">
        <w:t xml:space="preserve"> meeting:</w:t>
      </w:r>
      <w:r w:rsidR="00F7480C" w:rsidRPr="000C3F15">
        <w:t xml:space="preserve"> </w:t>
      </w:r>
    </w:p>
    <w:p w14:paraId="586DF60F" w14:textId="0D8592F1" w:rsidR="0041300C" w:rsidRDefault="0041300C" w:rsidP="0041300C"/>
    <w:p w14:paraId="08AC85C3" w14:textId="37360FF5" w:rsidR="00DF7018" w:rsidRDefault="00DA0190" w:rsidP="0041300C">
      <w:r w:rsidRPr="00DA0190">
        <w:rPr>
          <w:b/>
          <w:bCs/>
        </w:rPr>
        <w:t>Burying Hill Beach</w:t>
      </w:r>
      <w:r>
        <w:t xml:space="preserve"> - Request for Appropriation from American Rescue Plan Act, (ARPA), funds, for Construction and Construction Inspection Services for Replacement of the Burying Hill Beach Groin</w:t>
      </w:r>
    </w:p>
    <w:p w14:paraId="1B0F7D74" w14:textId="3C4C8FED" w:rsidR="00DF7018" w:rsidRDefault="00DF7018" w:rsidP="0041300C"/>
    <w:p w14:paraId="691B6AC0" w14:textId="7A674A9B" w:rsidR="00DF7018" w:rsidRDefault="00DF7018" w:rsidP="0041300C">
      <w:r>
        <w:t xml:space="preserve">Members will meet at </w:t>
      </w:r>
      <w:r w:rsidR="00DA0190" w:rsidRPr="00DA0190">
        <w:rPr>
          <w:b/>
          <w:bCs/>
        </w:rPr>
        <w:t>Burying Hill Beach</w:t>
      </w:r>
      <w:r>
        <w:t xml:space="preserve"> in their own vehicles.  The site may be wet</w:t>
      </w:r>
      <w:r w:rsidR="00DA0190">
        <w:t>, snow covered, and/</w:t>
      </w:r>
      <w:r>
        <w:t xml:space="preserve">or have uneven surfaces so appropriate clothing and footwear is recommended. </w:t>
      </w:r>
    </w:p>
    <w:p w14:paraId="17A48E23" w14:textId="1EED9D66" w:rsidR="005D3366" w:rsidRDefault="005D3366" w:rsidP="0041300C"/>
    <w:p w14:paraId="36283687" w14:textId="38B22BD7" w:rsidR="005D3366" w:rsidRDefault="005D3366" w:rsidP="0041300C">
      <w:r>
        <w:rPr>
          <w:i/>
          <w:iCs/>
        </w:rPr>
        <w:t>It is the policy of the Town of Westport that all Town-sponsored public meetings and events are accessible to people with disabilities.  If you need assistance in participating in a meeting or event due to a disability as defined under the Americans with Disabilities Act, please contact Westport’s ADA Coordinator at 203-341-1043 or </w:t>
      </w:r>
      <w:hyperlink r:id="rId4" w:history="1">
        <w:r>
          <w:rPr>
            <w:rStyle w:val="Hyperlink"/>
            <w:i/>
            <w:iCs/>
          </w:rPr>
          <w:t>eflug@westportct.gov</w:t>
        </w:r>
      </w:hyperlink>
      <w:r>
        <w:rPr>
          <w:i/>
          <w:iCs/>
        </w:rPr>
        <w:t> at least three (3) business days prior to the scheduled meeting or event to request an accommodation.</w:t>
      </w:r>
    </w:p>
    <w:p w14:paraId="5C28B5F7" w14:textId="77777777" w:rsidR="005D3366" w:rsidRDefault="005D3366" w:rsidP="0041300C"/>
    <w:p w14:paraId="251002E0" w14:textId="77777777" w:rsidR="00DF7018" w:rsidRDefault="00DF7018" w:rsidP="00DF7018">
      <w:r>
        <w:t xml:space="preserve">TOWN OF WESTPORT </w:t>
      </w:r>
    </w:p>
    <w:p w14:paraId="724B03A5" w14:textId="77777777" w:rsidR="00DF7018" w:rsidRDefault="00DF7018" w:rsidP="00DF7018">
      <w:r>
        <w:t>BOARD OF FINANCE</w:t>
      </w:r>
    </w:p>
    <w:p w14:paraId="42D7BA97" w14:textId="691E1130" w:rsidR="00DF7018" w:rsidRDefault="00DF7018" w:rsidP="00DF7018">
      <w:r>
        <w:t>TOWN HALL – 110 MYRTLE AVE, WESTPORT CT, 06880</w:t>
      </w:r>
    </w:p>
    <w:p w14:paraId="41865294" w14:textId="591AC012" w:rsidR="00DF7018" w:rsidRDefault="00DF7018" w:rsidP="00DF7018"/>
    <w:p w14:paraId="7247573D" w14:textId="1329EED8" w:rsidR="00DF7018" w:rsidRDefault="00DF7018" w:rsidP="00DF7018">
      <w:r>
        <w:t>203 341 1111</w:t>
      </w:r>
    </w:p>
    <w:p w14:paraId="747E1C49" w14:textId="77777777" w:rsidR="00DF7018" w:rsidRPr="0041300C" w:rsidRDefault="00DF7018" w:rsidP="0041300C"/>
    <w:sectPr w:rsidR="00DF7018" w:rsidRPr="0041300C" w:rsidSect="00884BDF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0C"/>
    <w:rsid w:val="000C3F15"/>
    <w:rsid w:val="00344662"/>
    <w:rsid w:val="0041300C"/>
    <w:rsid w:val="00577136"/>
    <w:rsid w:val="005D3366"/>
    <w:rsid w:val="007810C1"/>
    <w:rsid w:val="00884BDF"/>
    <w:rsid w:val="009401C7"/>
    <w:rsid w:val="00CD33FC"/>
    <w:rsid w:val="00DA0190"/>
    <w:rsid w:val="00DF7018"/>
    <w:rsid w:val="00F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BF4C"/>
  <w15:chartTrackingRefBased/>
  <w15:docId w15:val="{36176E41-836A-488C-8EF2-668D584B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flug@westport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Ratkiewich, Peter</dc:creator>
  <cp:keywords/>
  <dc:description/>
  <cp:lastModifiedBy>Longobardi, Jennifer</cp:lastModifiedBy>
  <cp:revision>2</cp:revision>
  <dcterms:created xsi:type="dcterms:W3CDTF">2022-01-10T14:00:00Z</dcterms:created>
  <dcterms:modified xsi:type="dcterms:W3CDTF">2022-01-10T14:00:00Z</dcterms:modified>
</cp:coreProperties>
</file>